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152400</wp:posOffset>
                </wp:positionV>
                <wp:extent cx="3326130" cy="3709034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82275" y="1925475"/>
                          <a:ext cx="3326130" cy="3709034"/>
                          <a:chOff x="3682275" y="1925475"/>
                          <a:chExt cx="3326800" cy="3709050"/>
                        </a:xfrm>
                      </wpg:grpSpPr>
                      <wpg:grpSp>
                        <wpg:cNvGrpSpPr/>
                        <wpg:grpSpPr>
                          <a:xfrm>
                            <a:off x="3682935" y="1925483"/>
                            <a:ext cx="3326125" cy="3709025"/>
                            <a:chOff x="0" y="0"/>
                            <a:chExt cx="3326125" cy="3709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326125" cy="3709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5715" y="6349"/>
                              <a:ext cx="3313430" cy="36963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145E85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065" y="251459"/>
                              <a:ext cx="3300730" cy="3444874"/>
                            </a:xfrm>
                            <a:custGeom>
                              <a:rect b="b" l="l" r="r" t="t"/>
                              <a:pathLst>
                                <a:path extrusionOk="0" h="3444874" w="3300730">
                                  <a:moveTo>
                                    <a:pt x="0" y="0"/>
                                  </a:moveTo>
                                  <a:lnTo>
                                    <a:pt x="0" y="3444874"/>
                                  </a:lnTo>
                                  <a:lnTo>
                                    <a:pt x="3300730" y="3444874"/>
                                  </a:lnTo>
                                  <a:lnTo>
                                    <a:pt x="33007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31.99999809265137" w:line="222.9999876022339"/>
                                  <w:ind w:left="200" w:right="344.00001525878906" w:firstLine="2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T Sans" w:cs="PT Sans" w:eastAsia="PT Sans" w:hAnsi="PT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0"/>
                                    <w:vertAlign w:val="baseline"/>
                                  </w:rPr>
                                  <w:t xml:space="preserve">How can you describe your solutions in a way that would resonate to your persona?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065" y="6349"/>
                              <a:ext cx="3300730" cy="245109"/>
                            </a:xfrm>
                            <a:custGeom>
                              <a:rect b="b" l="l" r="r" t="t"/>
                              <a:pathLst>
                                <a:path extrusionOk="0" h="245109" w="3300730">
                                  <a:moveTo>
                                    <a:pt x="0" y="0"/>
                                  </a:moveTo>
                                  <a:lnTo>
                                    <a:pt x="0" y="245109"/>
                                  </a:lnTo>
                                  <a:lnTo>
                                    <a:pt x="3300730" y="245109"/>
                                  </a:lnTo>
                                  <a:lnTo>
                                    <a:pt x="33007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35" w:line="240"/>
                                  <w:ind w:left="200" w:right="0" w:firstLine="2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T Sans" w:cs="PT Sans" w:eastAsia="PT Sans" w:hAnsi="PT San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  <w:t xml:space="preserve">Marketing messages: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152400</wp:posOffset>
                </wp:positionV>
                <wp:extent cx="3326130" cy="3709034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6130" cy="37090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152400</wp:posOffset>
                </wp:positionV>
                <wp:extent cx="3326130" cy="3709034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82925" y="1925475"/>
                          <a:ext cx="3326130" cy="3709034"/>
                          <a:chOff x="3682925" y="1925475"/>
                          <a:chExt cx="3326150" cy="3709050"/>
                        </a:xfrm>
                      </wpg:grpSpPr>
                      <wpg:grpSp>
                        <wpg:cNvGrpSpPr/>
                        <wpg:grpSpPr>
                          <a:xfrm>
                            <a:off x="3682935" y="1925483"/>
                            <a:ext cx="3326125" cy="3709025"/>
                            <a:chOff x="0" y="0"/>
                            <a:chExt cx="3326125" cy="3709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326125" cy="3709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350" y="6349"/>
                              <a:ext cx="3313430" cy="36963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145E85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700" y="251459"/>
                              <a:ext cx="3300730" cy="3444874"/>
                            </a:xfrm>
                            <a:custGeom>
                              <a:rect b="b" l="l" r="r" t="t"/>
                              <a:pathLst>
                                <a:path extrusionOk="0" h="3444874" w="3300730">
                                  <a:moveTo>
                                    <a:pt x="0" y="0"/>
                                  </a:moveTo>
                                  <a:lnTo>
                                    <a:pt x="0" y="3444874"/>
                                  </a:lnTo>
                                  <a:lnTo>
                                    <a:pt x="3300730" y="3444874"/>
                                  </a:lnTo>
                                  <a:lnTo>
                                    <a:pt x="33007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31.99999809265137" w:line="222.9999876022339"/>
                                  <w:ind w:left="200" w:right="302.00000762939453" w:firstLine="2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T Sans" w:cs="PT Sans" w:eastAsia="PT Sans" w:hAnsi="PT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0"/>
                                    <w:vertAlign w:val="baseline"/>
                                  </w:rPr>
                                  <w:t xml:space="preserve">How can you help them overcome their challenges and be better at their jobs?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700" y="6349"/>
                              <a:ext cx="3300730" cy="245109"/>
                            </a:xfrm>
                            <a:custGeom>
                              <a:rect b="b" l="l" r="r" t="t"/>
                              <a:pathLst>
                                <a:path extrusionOk="0" h="245109" w="3300730">
                                  <a:moveTo>
                                    <a:pt x="0" y="0"/>
                                  </a:moveTo>
                                  <a:lnTo>
                                    <a:pt x="0" y="245109"/>
                                  </a:lnTo>
                                  <a:lnTo>
                                    <a:pt x="3300730" y="245109"/>
                                  </a:lnTo>
                                  <a:lnTo>
                                    <a:pt x="33007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35" w:line="240"/>
                                  <w:ind w:left="200" w:right="0" w:firstLine="2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T Sans" w:cs="PT Sans" w:eastAsia="PT Sans" w:hAnsi="PT San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  <w:t xml:space="preserve">Ways you can help: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152400</wp:posOffset>
                </wp:positionV>
                <wp:extent cx="3326130" cy="3709034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6130" cy="37090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8" w:type="default"/>
      <w:pgSz w:h="15840" w:w="12240" w:orient="portrait"/>
      <w:pgMar w:bottom="1280" w:top="0" w:left="0" w:right="0" w:header="0" w:footer="10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T Sans" w:cs="PT Sans" w:eastAsia="PT Sans" w:hAnsi="PT San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