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</w:t>
        <w:tab/>
        <w:t xml:space="preserve">(insert company letterhead/ logo)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COMPANY NAME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COMPANY OWNER/ROLE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COMPANY ADDRESS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DATE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NAME OF CANDIDATE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CANDIDATE ADDRESS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Dear (first name of candidate),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[Introduce what your company does].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On behalf of (INSERT COMPANY NAME), I am pleased to offer you a chance to be a part of our team. I would like to offer you the position of (INSERT JOB TITLE &amp; DESCRIPTION). You will be part of our (INSERT TEAM NAME) team and will report to (INSERT HIRING MANAGER NAME)</w:t>
      </w:r>
      <w:r w:rsidDel="00000000" w:rsidR="00000000" w:rsidRPr="00000000">
        <w:rPr>
          <w:rtl w:val="0"/>
        </w:rPr>
        <w:t xml:space="preserve">. This is a (PART-TIME or FULL-TIME) role and your position will be (EXEMPT or NON-EXEMPT).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Your work schedule will be (INSERT SCHEDULE DETAILS HERE. ex. Monday through Friday, from 9:00AM to 5:PM EST, with a one-hour lunch break. Any overtime must be pre-approved by your supervisor).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Your employment will begin on (ENTER START DATE). The offered compensation for this role is (INSERT COMPENSATION AMOUNT &amp; FREQUENCY). Upon success in your role, you will become eligible for bonuses and pay increases; your direct manager will evaluate your performance on a (INSERT TIME FRAME) basis. You will also be eligible for our benefits program, which includes (INSERT BENEFIT OFFERINGS), after a (XX) training period.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Please note that this offer is contingent upon your ability to pass a (insert background test, drug test, etc.). More information on this will come under separate cover. (ADD AT-WILL STATEMENT)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Please accept or reject this offer by (INSERT DATE). You can contact me at (INSERT EMAIL) or (INSERT PHONE NUMBER).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If you have any questions, please contact me as soon as possible.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This is an exciting time; welcome to our team!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1">
      <w:pPr>
        <w:rPr>
          <w:highlight w:val="white"/>
        </w:rPr>
      </w:pPr>
      <w:r w:rsidDel="00000000" w:rsidR="00000000" w:rsidRPr="00000000">
        <w:rPr>
          <w:rtl w:val="0"/>
        </w:rPr>
        <w:t xml:space="preserve">COMPANY OWNER NAME, POSITION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&lt;INSERT DISCLAIMER AND EQUAL OPPORTUNITY EMPLOYER STATEMENT&gt;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PeqCJo25c73bFqB2J1k2TVOAIg==">CgMxLjA4AHIhMXp1QTFITXlpOGx6ckRKOE83Z3BJTWdydTNBWXBkekNE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2024-01-08T14:24:00Z</dcterms:created>
  <dc:creator>Jigz</dc:creator>
</cp:coreProperties>
</file>