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ja4stvachl3t" w:id="0"/>
      <w:bookmarkEnd w:id="0"/>
      <w:r w:rsidDel="00000000" w:rsidR="00000000" w:rsidRPr="00000000">
        <w:rPr>
          <w:rtl w:val="0"/>
        </w:rPr>
        <w:t xml:space="preserve">New Hire Questions List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Click the links below to jump to individual assessment questions.</w:t>
      </w:r>
    </w:p>
    <w:p w:rsidR="00000000" w:rsidDel="00000000" w:rsidP="00000000" w:rsidRDefault="00000000" w:rsidRPr="00000000" w14:paraId="00000003">
      <w:pPr>
        <w:ind w:left="720" w:firstLine="0"/>
        <w:rPr/>
      </w:pPr>
      <w:hyperlink w:anchor="_iydhdnmx2r2e">
        <w:r w:rsidDel="00000000" w:rsidR="00000000" w:rsidRPr="00000000">
          <w:rPr>
            <w:color w:val="1155cc"/>
            <w:u w:val="single"/>
            <w:rtl w:val="0"/>
          </w:rPr>
          <w:t xml:space="preserve">For Remote Employees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/>
      </w:pPr>
      <w:hyperlink w:anchor="_2zd22lfc83gp">
        <w:r w:rsidDel="00000000" w:rsidR="00000000" w:rsidRPr="00000000">
          <w:rPr>
            <w:color w:val="1155cc"/>
            <w:u w:val="single"/>
            <w:rtl w:val="0"/>
          </w:rPr>
          <w:t xml:space="preserve">After Orientation or Training is Complete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hyperlink w:anchor="_mmj2iat4ska5">
        <w:r w:rsidDel="00000000" w:rsidR="00000000" w:rsidRPr="00000000">
          <w:rPr>
            <w:color w:val="1155cc"/>
            <w:u w:val="single"/>
            <w:rtl w:val="0"/>
          </w:rPr>
          <w:t xml:space="preserve">First Week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hyperlink w:anchor="_ru8s6pj1duss">
        <w:r w:rsidDel="00000000" w:rsidR="00000000" w:rsidRPr="00000000">
          <w:rPr>
            <w:color w:val="1155cc"/>
            <w:u w:val="single"/>
            <w:rtl w:val="0"/>
          </w:rPr>
          <w:t xml:space="preserve">30-Day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hyperlink w:anchor="_a8x9m5nxxowj">
        <w:r w:rsidDel="00000000" w:rsidR="00000000" w:rsidRPr="00000000">
          <w:rPr>
            <w:color w:val="1155cc"/>
            <w:u w:val="single"/>
            <w:rtl w:val="0"/>
          </w:rPr>
          <w:t xml:space="preserve">60-Day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/>
      </w:pPr>
      <w:hyperlink w:anchor="_4urso6n8aup9">
        <w:r w:rsidDel="00000000" w:rsidR="00000000" w:rsidRPr="00000000">
          <w:rPr>
            <w:color w:val="1155cc"/>
            <w:u w:val="single"/>
            <w:rtl w:val="0"/>
          </w:rPr>
          <w:t xml:space="preserve">90-Day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hyperlink w:anchor="_7iqmbso5ptkl">
        <w:r w:rsidDel="00000000" w:rsidR="00000000" w:rsidRPr="00000000">
          <w:rPr>
            <w:color w:val="1155cc"/>
            <w:u w:val="single"/>
            <w:rtl w:val="0"/>
          </w:rPr>
          <w:t xml:space="preserve">After 6-12 Months (or First Performance Feedback)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Some things to know about this list: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Include demographics first. If you don’t want the answers anonymous, ask for names. Also ask for department, location, etc.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Change the questions if you think it does not apply to your company—but keep your surveys short and succinct. Remember: t</w:t>
      </w:r>
      <w:r w:rsidDel="00000000" w:rsidR="00000000" w:rsidRPr="00000000">
        <w:rPr>
          <w:rtl w:val="0"/>
        </w:rPr>
        <w:t xml:space="preserve">he best onboarding and new hire questionnaires are limited to </w:t>
      </w:r>
      <w:r w:rsidDel="00000000" w:rsidR="00000000" w:rsidRPr="00000000">
        <w:rPr>
          <w:rtl w:val="0"/>
        </w:rPr>
        <w:t xml:space="preserve">10 questions. 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questions might apply to later surveys as well, especially if you want to track progress.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While variety is best, you can use all of one kind of question—but avoid using 10 short answer questions.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Use these questions to spark ideas and create your own.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/>
      </w:pPr>
      <w:bookmarkStart w:colFirst="0" w:colLast="0" w:name="_iydhdnmx2r2e" w:id="1"/>
      <w:bookmarkEnd w:id="1"/>
      <w:r w:rsidDel="00000000" w:rsidR="00000000" w:rsidRPr="00000000">
        <w:rPr>
          <w:rtl w:val="0"/>
        </w:rPr>
        <w:t xml:space="preserve">For Remote Employees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615"/>
        <w:tblGridChange w:id="0">
          <w:tblGrid>
            <w:gridCol w:w="2745"/>
            <w:gridCol w:w="66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Response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easy are the collaboration tools you’ve been given?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On a 1-10 scale (1=terrible, 10=outstanding), how easily can you reach a teammate or manager?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are you with the level of virtual support provided?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numPr>
                <w:ilvl w:val="0"/>
                <w:numId w:val="7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have the tools I need to complete my job.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have enough direction to get my tasks done each day.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feel like I’m part of the team.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have access to all the information I need.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would you do to make your remote work more effective?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What’s one thing you would change about our current workflow?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numPr>
                <w:ilvl w:val="0"/>
                <w:numId w:val="7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Name an occasion (if any) where being remote meant you did not get the information you needed to do your job well.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rPr/>
      </w:pPr>
      <w:bookmarkStart w:colFirst="0" w:colLast="0" w:name="_gfj2wtpjyhha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rPr/>
      </w:pPr>
      <w:bookmarkStart w:colFirst="0" w:colLast="0" w:name="_2zd22lfc83gp" w:id="3"/>
      <w:bookmarkEnd w:id="3"/>
      <w:r w:rsidDel="00000000" w:rsidR="00000000" w:rsidRPr="00000000">
        <w:rPr>
          <w:rtl w:val="0"/>
        </w:rPr>
        <w:t xml:space="preserve">After Orientation or Training is Complete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615"/>
        <w:tblGridChange w:id="0">
          <w:tblGrid>
            <w:gridCol w:w="2745"/>
            <w:gridCol w:w="66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Response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are you with the onboarding/training?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clear are the orientation/training documents?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were you with the support you received during onboarding/training?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Orientation prepared me for my new job well.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found the presentations engaging.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 my questions were answered during onboarding/training.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have a clear idea of my career path and progress in this company.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9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Do you still have any questions about the company policies?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Describe any challenges you faced during the onboarding process?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numPr>
                <w:ilvl w:val="0"/>
                <w:numId w:val="5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you could revise the orientation/training, what would you change?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Style w:val="Heading1"/>
        <w:rPr/>
      </w:pPr>
      <w:bookmarkStart w:colFirst="0" w:colLast="0" w:name="_17lzsg3g4szt" w:id="4"/>
      <w:bookmarkEnd w:id="4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1"/>
        <w:rPr/>
      </w:pPr>
      <w:bookmarkStart w:colFirst="0" w:colLast="0" w:name="_mmj2iat4ska5" w:id="5"/>
      <w:bookmarkEnd w:id="5"/>
      <w:r w:rsidDel="00000000" w:rsidR="00000000" w:rsidRPr="00000000">
        <w:rPr>
          <w:rtl w:val="0"/>
        </w:rPr>
        <w:t xml:space="preserve">First Week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615"/>
        <w:tblGridChange w:id="0">
          <w:tblGrid>
            <w:gridCol w:w="2745"/>
            <w:gridCol w:w="66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Response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accurate was the job description compared to what you are expected to do?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were you with the support you received during onboarding/training?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well have your coworkers made you feel part of the team?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feel welcome in the company.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I’m having to ask many questions about topics that were not covered in training.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understand my responsibilities.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aspect of your new job excites you?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about your job don’t you like so far?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Name one thing that could’ve made your first day at work better.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numPr>
                <w:ilvl w:val="0"/>
                <w:numId w:val="4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What’s the biggest obstacle you’ve encountered to date?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pStyle w:val="Heading1"/>
        <w:rPr/>
      </w:pPr>
      <w:bookmarkStart w:colFirst="0" w:colLast="0" w:name="_2txelw52ww5f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1"/>
        <w:rPr/>
      </w:pPr>
      <w:bookmarkStart w:colFirst="0" w:colLast="0" w:name="_ru8s6pj1duss" w:id="7"/>
      <w:bookmarkEnd w:id="7"/>
      <w:r w:rsidDel="00000000" w:rsidR="00000000" w:rsidRPr="00000000">
        <w:rPr>
          <w:rtl w:val="0"/>
        </w:rPr>
        <w:t xml:space="preserve">30-Day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615"/>
        <w:tblGridChange w:id="0">
          <w:tblGrid>
            <w:gridCol w:w="2745"/>
            <w:gridCol w:w="66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Response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relevant has training been to your responsibilities?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are you with how much direction you are given?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are you with how much autonomy you are given?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have a good work/life balance.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feel my team motivates me to excel.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feel confident using the company’s software, tools, and systems.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feel comfortable bringing up work-related concerns.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you could revise the job description to better reflect the actual work, what would you add or subtract?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Now that you’ve been here a month, what, if anything, do you wish you’d known earlier?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numPr>
                <w:ilvl w:val="0"/>
                <w:numId w:val="1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has pleasantly surprised or disappointed you since working here?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1"/>
        <w:rPr/>
      </w:pPr>
      <w:bookmarkStart w:colFirst="0" w:colLast="0" w:name="_6jtho9w5hcqg" w:id="8"/>
      <w:bookmarkEnd w:id="8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1"/>
        <w:rPr/>
      </w:pPr>
      <w:bookmarkStart w:colFirst="0" w:colLast="0" w:name="_a8x9m5nxxowj" w:id="9"/>
      <w:bookmarkEnd w:id="9"/>
      <w:r w:rsidDel="00000000" w:rsidR="00000000" w:rsidRPr="00000000">
        <w:rPr>
          <w:rtl w:val="0"/>
        </w:rPr>
        <w:t xml:space="preserve">60-Day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615"/>
        <w:tblGridChange w:id="0">
          <w:tblGrid>
            <w:gridCol w:w="2745"/>
            <w:gridCol w:w="66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Response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helpful is your manager’s feedback to achieving your tasks and improving your role?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10=outstanding),how well have you grown into your role and tasks?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well have you integrated into your team?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My manager gives me helpful feedback on my work.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My coworkers support me.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see myself working here in two years.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would recommend this company to friends or family looking for a job.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you were writing policy for the company, what would you add or subtract?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has your journey been so far?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numPr>
                <w:ilvl w:val="0"/>
                <w:numId w:val="2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there’s something you could change in your experience so far, what would it be?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1"/>
        <w:rPr/>
      </w:pPr>
      <w:bookmarkStart w:colFirst="0" w:colLast="0" w:name="_y165cxw782y5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1"/>
        <w:rPr/>
      </w:pPr>
      <w:bookmarkStart w:colFirst="0" w:colLast="0" w:name="_4urso6n8aup9" w:id="11"/>
      <w:bookmarkEnd w:id="11"/>
      <w:r w:rsidDel="00000000" w:rsidR="00000000" w:rsidRPr="00000000">
        <w:rPr>
          <w:rtl w:val="0"/>
        </w:rPr>
        <w:t xml:space="preserve">90-Day</w:t>
      </w:r>
    </w:p>
    <w:p w:rsidR="00000000" w:rsidDel="00000000" w:rsidP="00000000" w:rsidRDefault="00000000" w:rsidRPr="00000000" w14:paraId="00000158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615"/>
        <w:tblGridChange w:id="0">
          <w:tblGrid>
            <w:gridCol w:w="2745"/>
            <w:gridCol w:w="66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Response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are you with your work/life balance?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satisfied are you with your equipment and resources?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well does this job meet your career expectations?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8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feel like I can progress in this company.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have clear goals in my role.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feel my suggestions are valued by my coworkers.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resources would help you do your job better?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What’s been your biggest challenge in your first 90 days of onboarding?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would you like to be doing at this company or in your role over the next year?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numPr>
                <w:ilvl w:val="0"/>
                <w:numId w:val="8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Why do you think your work matters to the company?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Style w:val="Heading1"/>
        <w:rPr/>
      </w:pPr>
      <w:bookmarkStart w:colFirst="0" w:colLast="0" w:name="_ochvfatxsvzn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pStyle w:val="Heading1"/>
        <w:rPr/>
      </w:pPr>
      <w:bookmarkStart w:colFirst="0" w:colLast="0" w:name="_7iqmbso5ptkl" w:id="13"/>
      <w:bookmarkEnd w:id="13"/>
      <w:r w:rsidDel="00000000" w:rsidR="00000000" w:rsidRPr="00000000">
        <w:rPr>
          <w:rtl w:val="0"/>
        </w:rPr>
        <w:t xml:space="preserve">After 6-12 Months (or First Performance Feedback)</w:t>
      </w:r>
    </w:p>
    <w:p w:rsidR="00000000" w:rsidDel="00000000" w:rsidP="00000000" w:rsidRDefault="00000000" w:rsidRPr="00000000" w14:paraId="00000191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45"/>
        <w:gridCol w:w="6615"/>
        <w:tblGridChange w:id="0">
          <w:tblGrid>
            <w:gridCol w:w="2745"/>
            <w:gridCol w:w="6615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Question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240"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Employee Response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clear are you on the company’s long-term plans?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productive do you feel?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9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On a 1-10 scale (1=terrible, 10=outstanding), how stressful is your working environment?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My manager understands my long-term career aspirations.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  <w:p w:rsidR="00000000" w:rsidDel="00000000" w:rsidP="00000000" w:rsidRDefault="00000000" w:rsidRPr="00000000" w14:paraId="000001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have received regular, helpful feedback from my manager.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 can depend on my coworkers for help.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5=strongly agree</w:t>
            </w:r>
          </w:p>
          <w:p w:rsidR="00000000" w:rsidDel="00000000" w:rsidP="00000000" w:rsidRDefault="00000000" w:rsidRPr="00000000" w14:paraId="000001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4=agree</w:t>
            </w:r>
          </w:p>
          <w:p w:rsidR="00000000" w:rsidDel="00000000" w:rsidP="00000000" w:rsidRDefault="00000000" w:rsidRPr="00000000" w14:paraId="000001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3=neutral</w:t>
            </w:r>
          </w:p>
          <w:p w:rsidR="00000000" w:rsidDel="00000000" w:rsidP="00000000" w:rsidRDefault="00000000" w:rsidRPr="00000000" w14:paraId="000001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2=disagree</w:t>
            </w:r>
          </w:p>
          <w:p w:rsidR="00000000" w:rsidDel="00000000" w:rsidP="00000000" w:rsidRDefault="00000000" w:rsidRPr="00000000" w14:paraId="000001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1=strongly disagree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0=not applicable</w:t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position in the company would you like to hold in five years?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If there’s one thing you could change about your current position, what would it be?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What career training or long-term development would you like to have?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numPr>
                <w:ilvl w:val="0"/>
                <w:numId w:val="3"/>
              </w:numPr>
              <w:spacing w:after="240" w:befor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How else would you like to add value to the company aside from your current responsibilities?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