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C4DA" w14:textId="77777777" w:rsidR="002C3BEF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How to Close a Business Checking Account</w:t>
      </w:r>
    </w:p>
    <w:p w14:paraId="2305CC71" w14:textId="77777777" w:rsidR="002C3BEF" w:rsidRDefault="002C3BEF">
      <w:pPr>
        <w:jc w:val="center"/>
        <w:rPr>
          <w:b/>
        </w:rPr>
      </w:pPr>
    </w:p>
    <w:tbl>
      <w:tblPr>
        <w:tblStyle w:val="a"/>
        <w:tblW w:w="11025" w:type="dxa"/>
        <w:tblInd w:w="-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5970"/>
        <w:gridCol w:w="4530"/>
      </w:tblGrid>
      <w:tr w:rsidR="002C3BEF" w14:paraId="37CCE29E" w14:textId="77777777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0DE72" w14:textId="77777777" w:rsidR="002C3BEF" w:rsidRDefault="002C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9B9F" w14:textId="77777777" w:rsidR="002C3BE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TASKS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9054B" w14:textId="77777777" w:rsidR="002C3BE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2C3BEF" w14:paraId="59E138B9" w14:textId="77777777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E8F1B" w14:textId="77777777" w:rsidR="002C3BEF" w:rsidRDefault="002C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4D222" w14:textId="77777777" w:rsidR="002C3BEF" w:rsidRDefault="00000000">
            <w:r>
              <w:rPr>
                <w:b/>
              </w:rPr>
              <w:t>Step 1:</w:t>
            </w:r>
            <w:r>
              <w:t xml:space="preserve"> Open a New Business Checking Account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E153A" w14:textId="77777777" w:rsidR="002C3BEF" w:rsidRDefault="002C3BEF">
            <w:pPr>
              <w:rPr>
                <w:b/>
              </w:rPr>
            </w:pPr>
          </w:p>
        </w:tc>
      </w:tr>
      <w:tr w:rsidR="002C3BEF" w14:paraId="50E3C305" w14:textId="77777777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9E534" w14:textId="77777777" w:rsidR="002C3BEF" w:rsidRDefault="002C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C71F" w14:textId="77777777" w:rsidR="002C3BEF" w:rsidRDefault="00000000">
            <w:r>
              <w:rPr>
                <w:b/>
              </w:rPr>
              <w:t>Step 2:</w:t>
            </w:r>
            <w:r>
              <w:t xml:space="preserve"> Make Sure All Outstanding Checks Have Cleared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B1D3" w14:textId="77777777" w:rsidR="002C3BEF" w:rsidRDefault="002C3BEF">
            <w:pPr>
              <w:rPr>
                <w:b/>
              </w:rPr>
            </w:pPr>
          </w:p>
        </w:tc>
      </w:tr>
      <w:tr w:rsidR="002C3BEF" w14:paraId="32C27964" w14:textId="77777777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D68B6" w14:textId="77777777" w:rsidR="002C3BEF" w:rsidRDefault="002C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6FC6A" w14:textId="77777777" w:rsidR="002C3BEF" w:rsidRDefault="00000000">
            <w:r>
              <w:rPr>
                <w:b/>
              </w:rPr>
              <w:t>Step 3:</w:t>
            </w:r>
            <w:r>
              <w:t xml:space="preserve"> Transfer All Automatic Withdrawals to New Account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E305F" w14:textId="77777777" w:rsidR="002C3BEF" w:rsidRDefault="002C3BEF">
            <w:pPr>
              <w:rPr>
                <w:b/>
              </w:rPr>
            </w:pPr>
          </w:p>
        </w:tc>
      </w:tr>
      <w:tr w:rsidR="002C3BEF" w14:paraId="42C0A957" w14:textId="77777777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7B2BD" w14:textId="77777777" w:rsidR="002C3BEF" w:rsidRDefault="002C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0EC74" w14:textId="77777777" w:rsidR="002C3BEF" w:rsidRDefault="00000000">
            <w:r>
              <w:rPr>
                <w:b/>
              </w:rPr>
              <w:t>Step 4:</w:t>
            </w:r>
            <w:r>
              <w:t xml:space="preserve"> Gather All Documents Needed for Account Closing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F848" w14:textId="77777777" w:rsidR="002C3BEF" w:rsidRDefault="002C3BEF">
            <w:pPr>
              <w:rPr>
                <w:b/>
              </w:rPr>
            </w:pPr>
          </w:p>
        </w:tc>
      </w:tr>
      <w:tr w:rsidR="002C3BEF" w14:paraId="203FE801" w14:textId="77777777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D3782" w14:textId="77777777" w:rsidR="002C3BEF" w:rsidRDefault="002C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76C51" w14:textId="77777777" w:rsidR="002C3BEF" w:rsidRDefault="00000000">
            <w:r>
              <w:rPr>
                <w:b/>
              </w:rPr>
              <w:t>Step 5:</w:t>
            </w:r>
            <w:r>
              <w:t xml:space="preserve"> Determine Who Must Initiate Account Closing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31D17" w14:textId="77777777" w:rsidR="002C3BEF" w:rsidRDefault="002C3BEF">
            <w:pPr>
              <w:rPr>
                <w:b/>
              </w:rPr>
            </w:pPr>
          </w:p>
        </w:tc>
      </w:tr>
      <w:tr w:rsidR="002C3BEF" w14:paraId="122BA437" w14:textId="77777777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43060" w14:textId="77777777" w:rsidR="002C3BEF" w:rsidRDefault="002C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0ADAF" w14:textId="77777777" w:rsidR="002C3BEF" w:rsidRDefault="00000000">
            <w:r>
              <w:rPr>
                <w:b/>
              </w:rPr>
              <w:t>Step 6:</w:t>
            </w:r>
            <w:r>
              <w:t xml:space="preserve"> Have Authorized Person(s) Notify the Bank of Account Closing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41879" w14:textId="77777777" w:rsidR="002C3BEF" w:rsidRDefault="002C3BEF">
            <w:pPr>
              <w:rPr>
                <w:b/>
              </w:rPr>
            </w:pPr>
          </w:p>
        </w:tc>
      </w:tr>
      <w:tr w:rsidR="002C3BEF" w14:paraId="282A2F7F" w14:textId="77777777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785AF" w14:textId="77777777" w:rsidR="002C3BEF" w:rsidRDefault="002C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04AC9" w14:textId="77777777" w:rsidR="002C3BEF" w:rsidRDefault="00000000">
            <w:r>
              <w:rPr>
                <w:b/>
              </w:rPr>
              <w:t>Step 7:</w:t>
            </w:r>
            <w:r>
              <w:t xml:space="preserve"> Transfer Funds from Closing Account to New Account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1F468" w14:textId="77777777" w:rsidR="002C3BEF" w:rsidRDefault="002C3BEF">
            <w:pPr>
              <w:rPr>
                <w:b/>
              </w:rPr>
            </w:pPr>
          </w:p>
        </w:tc>
      </w:tr>
      <w:tr w:rsidR="002C3BEF" w14:paraId="25AF21B8" w14:textId="77777777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DC52" w14:textId="77777777" w:rsidR="002C3BEF" w:rsidRDefault="002C3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D370A" w14:textId="77777777" w:rsidR="002C3BEF" w:rsidRDefault="00000000">
            <w:r>
              <w:rPr>
                <w:b/>
              </w:rPr>
              <w:t>Step 8:</w:t>
            </w:r>
            <w:r>
              <w:t xml:space="preserve"> Finalize Account Closing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6135" w14:textId="77777777" w:rsidR="002C3BEF" w:rsidRDefault="002C3BEF">
            <w:pPr>
              <w:rPr>
                <w:b/>
              </w:rPr>
            </w:pPr>
          </w:p>
        </w:tc>
      </w:tr>
    </w:tbl>
    <w:p w14:paraId="4AAD6629" w14:textId="77777777" w:rsidR="002C3BEF" w:rsidRDefault="002C3BEF"/>
    <w:sectPr w:rsidR="002C3BE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EF"/>
    <w:rsid w:val="002C3BEF"/>
    <w:rsid w:val="0038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496B"/>
  <w15:docId w15:val="{B0E52CB6-402A-4147-80DD-1AC7E985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Aljon Bade</cp:lastModifiedBy>
  <cp:revision>2</cp:revision>
  <dcterms:created xsi:type="dcterms:W3CDTF">2023-02-03T02:55:00Z</dcterms:created>
  <dcterms:modified xsi:type="dcterms:W3CDTF">2023-02-03T02:55:00Z</dcterms:modified>
</cp:coreProperties>
</file>