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4"/>
          <w:szCs w:val="24"/>
          <w:vertAlign w:val="baseline"/>
        </w:rPr>
      </w:pPr>
      <w: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3260725" cy="97218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6" name="image6.png"/>
                    <pic:cNvPicPr preferRelativeResize="0"/>
                  </pic:nvPicPr>
                  <pic:blipFill>
                    <a:blip r:embed="rId6"/>
                    <a:srcRect/>
                    <a:stretch>
                      <a:fillRect/>
                    </a:stretch>
                  </pic:blipFill>
                  <pic:spPr>
                    <a:xfrm>
                      <a:off x="0" y="0"/>
                      <a:ext cx="3260725" cy="972185"/>
                    </a:xfrm>
                    <a:prstGeom prst="rect">
                      <a:avLst/>
                    </a:prstGeom>
                  </pic:spPr>
                </pic:pic>
              </a:graphicData>
            </a:graphic>
          </wp:anchor>
        </w:drawing>
      </w: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p>
    <w:p>
      <w:pPr>
        <w:ind w:left="276" w:leftChars="138" w:firstLine="838" w:firstLineChars="299"/>
        <w:jc w:val="both"/>
        <w:rPr>
          <w:rFonts w:hint="default" w:ascii="Arial" w:hAnsi="Arial" w:eastAsia="Arial" w:cs="Arial"/>
          <w:b/>
          <w:color w:val="313636"/>
          <w:sz w:val="28"/>
          <w:szCs w:val="28"/>
          <w:vertAlign w:val="baseline"/>
          <w:lang w:val="en-PH"/>
        </w:rPr>
      </w:pPr>
      <w:r>
        <w:rPr>
          <w:rFonts w:ascii="Arial" w:hAnsi="Arial" w:eastAsia="Arial" w:cs="Arial"/>
          <w:b/>
          <w:color w:val="313636"/>
          <w:sz w:val="28"/>
          <w:szCs w:val="28"/>
          <w:vertAlign w:val="baseline"/>
          <w:rtl w:val="0"/>
        </w:rPr>
        <w:t>– Your Logo –</w:t>
      </w:r>
      <w:r>
        <w:rPr>
          <w:rFonts w:hint="default" w:ascii="Arial" w:hAnsi="Arial" w:eastAsia="Arial" w:cs="Arial"/>
          <w:b/>
          <w:color w:val="313636"/>
          <w:sz w:val="28"/>
          <w:szCs w:val="28"/>
          <w:vertAlign w:val="baseline"/>
          <w:rtl w:val="0"/>
          <w:lang w:val="en-PH"/>
        </w:rPr>
        <w:t xml:space="preserve">                 </w:t>
      </w:r>
    </w:p>
    <w:p>
      <w:pPr>
        <w:jc w:val="right"/>
        <w:rPr>
          <w:rFonts w:ascii="Arial" w:hAnsi="Arial" w:eastAsia="Arial" w:cs="Arial"/>
          <w:b/>
          <w:color w:val="155E85"/>
          <w:sz w:val="127"/>
          <w:szCs w:val="127"/>
          <w:vertAlign w:val="baseline"/>
        </w:rPr>
        <w:sectPr>
          <w:pgSz w:w="12240" w:h="15840"/>
          <w:pgMar w:top="552" w:right="980" w:bottom="403" w:left="1020" w:header="0" w:footer="0" w:gutter="0"/>
          <w:pgNumType w:start="1"/>
          <w:cols w:equalWidth="0" w:num="2">
            <w:col w:w="4760" w:space="720"/>
            <w:col w:w="4760"/>
          </w:cols>
        </w:sectPr>
      </w:pPr>
      <w:r>
        <w:br w:type="column"/>
      </w:r>
      <w:r>
        <w:rPr>
          <w:rFonts w:ascii="Arial" w:hAnsi="Arial" w:eastAsia="Arial" w:cs="Arial"/>
          <w:b/>
          <w:color w:val="155E85"/>
          <w:sz w:val="127"/>
          <w:szCs w:val="127"/>
          <w:vertAlign w:val="baseline"/>
          <w:rtl w:val="0"/>
        </w:rPr>
        <w:t>FAX</w:t>
      </w: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Date:</w:t>
      </w: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r>
        <mc:AlternateContent>
          <mc:Choice Requires="wps">
            <w:drawing>
              <wp:anchor distT="0" distB="0" distL="0" distR="0" simplePos="0" relativeHeight="251659264" behindDoc="1" locked="0" layoutInCell="1" allowOverlap="1">
                <wp:simplePos x="0" y="0"/>
                <wp:positionH relativeFrom="column">
                  <wp:posOffset>752475</wp:posOffset>
                </wp:positionH>
                <wp:positionV relativeFrom="paragraph">
                  <wp:posOffset>120650</wp:posOffset>
                </wp:positionV>
                <wp:extent cx="4977765" cy="336550"/>
                <wp:effectExtent l="0" t="0" r="0" b="0"/>
                <wp:wrapNone/>
                <wp:docPr id="1" name="Rectangles 1"/>
                <wp:cNvGraphicFramePr/>
                <a:graphic xmlns:a="http://schemas.openxmlformats.org/drawingml/2006/main">
                  <a:graphicData uri="http://schemas.microsoft.com/office/word/2010/wordprocessingShape">
                    <wps:wsp>
                      <wps:cNvSpPr/>
                      <wps:spPr>
                        <a:xfrm>
                          <a:off x="2861880" y="3616488"/>
                          <a:ext cx="4968240" cy="327025"/>
                        </a:xfrm>
                        <a:prstGeom prst="rect">
                          <a:avLst/>
                        </a:prstGeom>
                        <a:solidFill>
                          <a:srgbClr val="155E85"/>
                        </a:solidFill>
                        <a:ln w="9525" cap="flat" cmpd="sng">
                          <a:solidFill>
                            <a:srgbClr val="FFFFFF"/>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59.25pt;margin-top:9.5pt;height:26.5pt;width:391.95pt;z-index:-251657216;v-text-anchor:middle;mso-width-relative:page;mso-height-relative:page;" fillcolor="#155E85" filled="t" stroked="t" coordsize="21600,21600" o:gfxdata="UEsDBAoAAAAAAIdO4kAAAAAAAAAAAAAAAAAEAAAAZHJzL1BLAwQUAAAACACHTuJAW+YbFNgAAAAJ&#10;AQAADwAAAGRycy9kb3ducmV2LnhtbE2Py07DMBBF90j9B2uQuqN2UqBtiFMBEhuKhAitxHIST5Oo&#10;sR3F7oO/Z1jBbq7m6D7y9cX24kRj6LzTkMwUCHK1N51rNGw/X26WIEJEZ7D3jjR8U4B1MbnKMTP+&#10;7D7oVMZGsIkLGWpoYxwyKUPdksUw8wM5/u39aDGyHBtpRjyzue1lqtS9tNg5TmhxoOeW6kN5tBq+&#10;mvJxl1Ymbhavc9xtaf+0eXvXenqdqAcQkS7xD4bf+lwdCu5U+aMzQfSsk+Udo3yseBMDK5Xegqg0&#10;LFIFssjl/wXFD1BLAwQUAAAACACHTuJAEo7Bw0sCAADCBAAADgAAAGRycy9lMm9Eb2MueG1srVRN&#10;b9swDL0P2H8QdF8dZ0nmBnWKoWmGAcVWrNsPYGQ5FqCviUqc/PtRstum3WE9zAebtGjyvUfSV9dH&#10;o9lBBlTO1ry8mHAmrXCNsrua//q5+VBxhhFsA9pZWfOTRH69ev/uqvdLOXWd040MjJJYXPa+5l2M&#10;flkUKDppAC+cl5YOWxcMRHLDrmgC9JTd6GI6mSyK3oXGByckIr1dD4d8zBjektC1rRJy7cTeSBuH&#10;rEFqiEQJO+WRrzLatpUifm9blJHpmhPTmO9UhOxtuherK1juAvhOiRECvAXCK04GlKWiT6nWEIHt&#10;g/orlVEiOHRtvBDOFAORrAixKCevtHnowMvMhaRG/yQ6/r+04tvhPjDV0CRwZsFQw3+QaGB3WiIr&#10;kz69xyWFPfj7MHpIZiJ7bINJT6LBjjWfVouyqkjZU80/LsrFrKoGfeUxMkEBs8tFNZ1RgEgR00+T&#10;6TwFFM+ZfMD4RTrDklHzQFCyrHC4wziEPoakwui0ajZK6+yE3fZGB3YA6nU5n99Wj9lfhGnL+ppf&#10;zqk2E0AD3NLgkGk8iYB2l+u9+ALPE2/yNcJ+EZaArQG7AUA+GugbFWljtDI1rybpGl53Eppb27B4&#10;8qS6pWXjCRkazrSk1SSDGMMygtL/jiMRtSUtU7eG/iQrHrfHsWlb15yo1ejFRhHSO8B4D4GGnRrf&#10;0wJQwd97CARCf7U0YZflLEkUz51w7mzPHbCic7RXIgbOBucm5j1LFKz7vI+uVbmFCdcAZoRLo52H&#10;YFzDtDvnfo56/vW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5hsU2AAAAAkBAAAPAAAAAAAA&#10;AAEAIAAAACIAAABkcnMvZG93bnJldi54bWxQSwECFAAUAAAACACHTuJAEo7Bw0sCAADCBAAADgAA&#10;AAAAAAABACAAAAAnAQAAZHJzL2Uyb0RvYy54bWxQSwUGAAAAAAYABgBZAQAA5AUAAAAA&#10;">
                <v:fill on="t" focussize="0,0"/>
                <v:stroke color="#FFFFFF"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ind w:left="0" w:firstLine="0"/>
        <w:rPr>
          <w:rFonts w:ascii="Arial" w:hAnsi="Arial" w:eastAsia="Arial" w:cs="Arial"/>
          <w:b/>
          <w:color w:val="FFFFFF"/>
          <w:sz w:val="36"/>
          <w:szCs w:val="36"/>
          <w:vertAlign w:val="baseline"/>
        </w:rPr>
      </w:pPr>
      <w:r>
        <w:rPr>
          <w:rFonts w:ascii="Times New Roman" w:hAnsi="Times New Roman" w:eastAsia="Times New Roman" w:cs="Times New Roman"/>
          <w:sz w:val="24"/>
          <w:szCs w:val="24"/>
          <w:rtl w:val="0"/>
        </w:rPr>
        <w:t xml:space="preserve">                      </w:t>
      </w:r>
      <w:r>
        <w:rPr>
          <w:rFonts w:ascii="Arial" w:hAnsi="Arial" w:eastAsia="Arial" w:cs="Arial"/>
          <w:b/>
          <w:color w:val="FFFFFF"/>
          <w:sz w:val="36"/>
          <w:szCs w:val="36"/>
          <w:vertAlign w:val="baseline"/>
          <w:rtl w:val="0"/>
        </w:rPr>
        <w:t>To</w:t>
      </w:r>
    </w:p>
    <w:p>
      <w:pPr>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Name:</w:t>
      </w: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Phone:</w:t>
      </w: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Fax:</w:t>
      </w: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Pages:</w:t>
      </w: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Re:</w:t>
      </w: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r>
        <mc:AlternateContent>
          <mc:Choice Requires="wps">
            <w:drawing>
              <wp:anchor distT="0" distB="0" distL="0" distR="0" simplePos="0" relativeHeight="251659264" behindDoc="1" locked="0" layoutInCell="1" allowOverlap="1">
                <wp:simplePos x="0" y="0"/>
                <wp:positionH relativeFrom="column">
                  <wp:posOffset>749300</wp:posOffset>
                </wp:positionH>
                <wp:positionV relativeFrom="paragraph">
                  <wp:posOffset>130810</wp:posOffset>
                </wp:positionV>
                <wp:extent cx="4977765" cy="336550"/>
                <wp:effectExtent l="0" t="0" r="0" b="0"/>
                <wp:wrapNone/>
                <wp:docPr id="2" name="Rectangles 2"/>
                <wp:cNvGraphicFramePr/>
                <a:graphic xmlns:a="http://schemas.openxmlformats.org/drawingml/2006/main">
                  <a:graphicData uri="http://schemas.microsoft.com/office/word/2010/wordprocessingShape">
                    <wps:wsp>
                      <wps:cNvSpPr/>
                      <wps:spPr>
                        <a:xfrm>
                          <a:off x="2861880" y="3616488"/>
                          <a:ext cx="4968240" cy="327025"/>
                        </a:xfrm>
                        <a:prstGeom prst="rect">
                          <a:avLst/>
                        </a:prstGeom>
                        <a:solidFill>
                          <a:srgbClr val="155E85"/>
                        </a:solidFill>
                        <a:ln w="9525" cap="flat" cmpd="sng">
                          <a:solidFill>
                            <a:srgbClr val="FFFFFF"/>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59pt;margin-top:10.3pt;height:26.5pt;width:391.95pt;z-index:-251657216;v-text-anchor:middle;mso-width-relative:page;mso-height-relative:page;" fillcolor="#155E85" filled="t" stroked="t" coordsize="21600,21600" o:gfxdata="UEsDBAoAAAAAAIdO4kAAAAAAAAAAAAAAAAAEAAAAZHJzL1BLAwQUAAAACACHTuJAt+PHedkAAAAJ&#10;AQAADwAAAGRycy9kb3ducmV2LnhtbE2PT0vDQBTE74LfYXmCN7ubFNI2zaao4MUKYmzB40v2NQnN&#10;7obs9o/f3udJj8MMM78pNlc7iDNNofdOQzJTIMg13vSu1bD7fHlYgggRncHBO9LwTQE25e1Ngbnx&#10;F/dB5yq2gktcyFFDF+OYSxmajiyGmR/JsXfwk8XIcmqlmfDC5XaQqVKZtNg7XuhwpOeOmmN1shq+&#10;2upxn9Ymbhevc9zv6PC0fXvX+v4uUWsQka7xLwy/+IwOJTPV/uRMEAPrZMlfooZUZSA4sFLJCkSt&#10;YTHPQJaF/P+g/AFQSwMEFAAAAAgAh07iQO/YkAxJAgAAwgQAAA4AAABkcnMvZTJvRG9jLnhtbK1U&#10;227bMAx9H7B/EPS+OvaSzA3qFEPTDAOKrVi3D2BkORag20Tl9vejZLdNu4f1YX6wSYs+PDwkfXV9&#10;NJrtZUDlbMPLiwln0grXKrtt+K+f6w81ZxjBtqCdlQ0/SeTXy/fvrg5+ISvXO93KwAjE4uLgG97H&#10;6BdFgaKXBvDCeWnpsHPBQCQ3bIs2wIHQjS6qyWReHFxofXBCItLb1XDIR8TwFkDXdUrIlRM7I20c&#10;UIPUEKkk7JVHvsxsu06K+L3rUEamG06VxnynJGRv0r1YXsFiG8D3SowU4C0UXtVkQFlK+gS1gghs&#10;F9RfUEaJ4NB18UI4UwyFZEWoinLySpuHHrzMtZDU6J9Ex/8HK77t7wNTbcMrziwYavgPEg3sVktk&#10;VdLn4HFBYQ/+PowekpmKPXbBpCeVwY6EUM/LuiZlTw3/OC/n07oe9JXHyAQFTC/ndTWlAJEiqk+T&#10;apYCimckHzB+kc6wZDQ8EJUsK+zvMA6hjyEpMTqt2rXSOjthu7nRge2Bel3OZrf1I/qLMG3ZoeGX&#10;M8rNBNAAdzQ4ZBpPIqDd5nwvvsBz4HW+RtovwhKxFWA/EMhHQ/lGRdoYrUzD60m6hte9hPbWtiye&#10;PKluadl4YoaGMy1pNcmgimERQel/x5GI2pKWqVtDf5IVj5vj2LSNa0/UavRirYjpHWC8h0DDXlJa&#10;WgBK+HsHgUjor5Ym7LKcJoniuRPOnc25A1b0jvZKxMDZ4NzEvGepBOs+76LrVG5h4jWQGenSaOch&#10;GNcw7c65n6Oefz3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fjx3nZAAAACQEAAA8AAAAAAAAA&#10;AQAgAAAAIgAAAGRycy9kb3ducmV2LnhtbFBLAQIUABQAAAAIAIdO4kDv2JAMSQIAAMIEAAAOAAAA&#10;AAAAAAEAIAAAACgBAABkcnMvZTJvRG9jLnhtbFBLBQYAAAAABgAGAFkBAADjBQAAAAA=&#10;">
                <v:fill on="t" focussize="0,0"/>
                <v:stroke color="#FFFFFF"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p>
    <w:p>
      <w:pPr>
        <w:ind w:left="0" w:firstLine="0"/>
        <w:rPr>
          <w:rFonts w:ascii="Arial" w:hAnsi="Arial" w:eastAsia="Arial" w:cs="Arial"/>
          <w:b/>
          <w:color w:val="FFFFFF"/>
          <w:sz w:val="36"/>
          <w:szCs w:val="36"/>
          <w:vertAlign w:val="baseline"/>
        </w:rPr>
      </w:pPr>
      <w:r>
        <w:rPr>
          <w:rFonts w:ascii="Times New Roman" w:hAnsi="Times New Roman" w:eastAsia="Times New Roman" w:cs="Times New Roman"/>
          <w:sz w:val="24"/>
          <w:szCs w:val="24"/>
          <w:rtl w:val="0"/>
        </w:rPr>
        <w:t xml:space="preserve">                      </w:t>
      </w:r>
      <w:r>
        <w:rPr>
          <w:rFonts w:ascii="Arial" w:hAnsi="Arial" w:eastAsia="Arial" w:cs="Arial"/>
          <w:b/>
          <w:color w:val="FFFFFF"/>
          <w:sz w:val="36"/>
          <w:szCs w:val="36"/>
          <w:vertAlign w:val="baseline"/>
          <w:rtl w:val="0"/>
        </w:rPr>
        <w:t>From</w:t>
      </w: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Name:</w:t>
      </w: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Arial" w:hAnsi="Arial" w:eastAsia="Arial" w:cs="Arial"/>
          <w:b/>
          <w:color w:val="313636"/>
          <w:vertAlign w:val="baseline"/>
        </w:rPr>
      </w:pPr>
      <w:r>
        <w:rPr>
          <w:rFonts w:ascii="Arial" w:hAnsi="Arial" w:eastAsia="Arial" w:cs="Arial"/>
          <w:b/>
          <w:color w:val="313636"/>
          <w:vertAlign w:val="baseline"/>
          <w:rtl w:val="0"/>
        </w:rPr>
        <w:t>Phone:</w:t>
      </w: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Times New Roman" w:hAnsi="Times New Roman" w:eastAsia="Times New Roman" w:cs="Times New Roman"/>
          <w:sz w:val="24"/>
          <w:szCs w:val="24"/>
          <w:vertAlign w:val="baseline"/>
        </w:rPr>
      </w:pPr>
    </w:p>
    <w:p>
      <w:pPr>
        <w:ind w:left="1196" w:leftChars="598" w:firstLine="0" w:firstLineChars="0"/>
        <w:rPr>
          <w:rFonts w:ascii="Times New Roman" w:hAnsi="Times New Roman" w:eastAsia="Times New Roman" w:cs="Times New Roman"/>
          <w:sz w:val="24"/>
          <w:szCs w:val="24"/>
          <w:vertAlign w:val="baseline"/>
        </w:rPr>
      </w:pPr>
      <w:r>
        <w:rPr>
          <w:rFonts w:ascii="Arial" w:hAnsi="Arial" w:eastAsia="Arial" w:cs="Arial"/>
          <w:b/>
          <w:color w:val="313636"/>
          <w:vertAlign w:val="baseline"/>
          <w:rtl w:val="0"/>
        </w:rPr>
        <w:t>Fax:</w:t>
      </w:r>
    </w:p>
    <w:p>
      <w:pPr>
        <w:rPr>
          <w:rFonts w:ascii="Times New Roman" w:hAnsi="Times New Roman" w:eastAsia="Times New Roman" w:cs="Times New Roman"/>
          <w:sz w:val="24"/>
          <w:szCs w:val="24"/>
          <w:vertAlign w:val="baseline"/>
        </w:rPr>
      </w:pPr>
    </w:p>
    <w:p>
      <w:pPr>
        <w:rPr>
          <w:rFonts w:ascii="Times New Roman" w:hAnsi="Times New Roman" w:eastAsia="Times New Roman" w:cs="Times New Roman"/>
          <w:sz w:val="24"/>
          <w:szCs w:val="24"/>
          <w:vertAlign w:val="baseline"/>
        </w:rPr>
      </w:pPr>
    </w:p>
    <w:p>
      <w:pPr>
        <w:ind w:right="40"/>
        <w:jc w:val="center"/>
        <w:rPr>
          <w:rFonts w:ascii="Arial" w:hAnsi="Arial" w:eastAsia="Arial" w:cs="Arial"/>
          <w:b/>
          <w:color w:val="155E85"/>
          <w:sz w:val="48"/>
          <w:szCs w:val="48"/>
          <w:vertAlign w:val="baseline"/>
          <w:rtl w:val="0"/>
        </w:rPr>
      </w:pPr>
      <w:r>
        <w:rPr>
          <w:rFonts w:ascii="Arial" w:hAnsi="Arial" w:eastAsia="Arial" w:cs="Arial"/>
          <w:b/>
          <w:color w:val="155E85"/>
          <w:sz w:val="48"/>
          <w:szCs w:val="48"/>
          <w:vertAlign w:val="baseline"/>
          <w:rtl w:val="0"/>
        </w:rPr>
        <w:t>– CONFIDENTIAL –</w:t>
      </w:r>
    </w:p>
    <w:p>
      <w:pPr>
        <w:ind w:right="40"/>
        <w:jc w:val="center"/>
        <w:rPr>
          <w:rFonts w:ascii="Arial" w:hAnsi="Arial" w:eastAsia="Arial" w:cs="Arial"/>
          <w:b/>
          <w:color w:val="155E85"/>
          <w:sz w:val="48"/>
          <w:szCs w:val="48"/>
          <w:vertAlign w:val="baseline"/>
          <w:rtl w:val="0"/>
        </w:rPr>
      </w:pPr>
    </w:p>
    <w:p>
      <w:pPr>
        <w:pStyle w:val="10"/>
        <w:spacing w:before="7"/>
        <w:rPr>
          <w:rFonts w:ascii="Arial"/>
          <w:b/>
          <w:sz w:val="12"/>
        </w:rPr>
      </w:pPr>
      <w:r>
        <mc:AlternateContent>
          <mc:Choice Requires="wps">
            <w:drawing>
              <wp:anchor distT="0" distB="0" distL="0" distR="0" simplePos="0" relativeHeight="251661312" behindDoc="1" locked="0" layoutInCell="1" allowOverlap="1">
                <wp:simplePos x="0" y="0"/>
                <wp:positionH relativeFrom="page">
                  <wp:posOffset>647700</wp:posOffset>
                </wp:positionH>
                <wp:positionV relativeFrom="paragraph">
                  <wp:posOffset>120015</wp:posOffset>
                </wp:positionV>
                <wp:extent cx="6476365" cy="0"/>
                <wp:effectExtent l="0" t="0" r="0" b="0"/>
                <wp:wrapTopAndBottom/>
                <wp:docPr id="64" name="Lines 67"/>
                <wp:cNvGraphicFramePr/>
                <a:graphic xmlns:a="http://schemas.openxmlformats.org/drawingml/2006/main">
                  <a:graphicData uri="http://schemas.microsoft.com/office/word/2010/wordprocessingShape">
                    <wps:wsp>
                      <wps:cNvCnPr/>
                      <wps:spPr>
                        <a:xfrm>
                          <a:off x="0" y="0"/>
                          <a:ext cx="6476365" cy="0"/>
                        </a:xfrm>
                        <a:prstGeom prst="line">
                          <a:avLst/>
                        </a:prstGeom>
                        <a:ln w="6350" cap="flat" cmpd="sng">
                          <a:solidFill>
                            <a:srgbClr val="303636"/>
                          </a:solidFill>
                          <a:prstDash val="solid"/>
                          <a:headEnd type="none" w="med" len="med"/>
                          <a:tailEnd type="none" w="med" len="med"/>
                        </a:ln>
                      </wps:spPr>
                      <wps:bodyPr upright="1"/>
                    </wps:wsp>
                  </a:graphicData>
                </a:graphic>
              </wp:anchor>
            </w:drawing>
          </mc:Choice>
          <mc:Fallback>
            <w:pict>
              <v:line id="Lines 67" o:spid="_x0000_s1026" o:spt="20" style="position:absolute;left:0pt;margin-left:51pt;margin-top:9.45pt;height:0pt;width:509.95pt;mso-position-horizontal-relative:page;mso-wrap-distance-bottom:0pt;mso-wrap-distance-top:0pt;z-index:-251655168;mso-width-relative:page;mso-height-relative:page;" filled="f" stroked="t" coordsize="21600,21600" o:gfxdata="UEsDBAoAAAAAAIdO4kAAAAAAAAAAAAAAAAAEAAAAZHJzL1BLAwQUAAAACACHTuJAK19gBNQAAAAK&#10;AQAADwAAAGRycy9kb3ducmV2LnhtbE1PQU7DMBC8I/EHa5G4UTsRqkqI00MlBOKA1LTct/GSBOJ1&#10;FDtt+T1bcYDbzM5odqZcn/2gjjTFPrCFbGFAETfB9dxa2O+e7lagYkJ2OAQmC98UYV1dX5VYuHDi&#10;LR3r1CoJ4VighS6lsdA6Nh15jIswEov2ESaPSejUajfhScL9oHNjltpjz/Khw5E2HTVf9ewtbF/N&#10;BpfDHD9f3p/vcdfOdTO+WXt7k5lHUInO6c8Ml/pSHSrpdAgzu6gG4SaXLUnA6gHUxZDlmaDD70VX&#10;pf4/ofoBUEsDBBQAAAAIAIdO4kDk1y0h4AEAANwDAAAOAAAAZHJzL2Uyb0RvYy54bWytU8tu2zAQ&#10;vBfoPxC817LjRAkEyznETS9Ba6DtB6xJSiLAF7i0Zf99l5TjtMnFh16kJXc5OzNLrh6P1rCDiqi9&#10;a/liNudMOeGldn3Lf/96/vLAGSZwEox3quUnhfxx/fnTagyNuvGDN1JFRiAOmzG0fEgpNFWFYlAW&#10;cOaDcpTsfLSQaBn7SkYYCd2a6mY+r6vRRxmiFwqRdjdTkp8R4zWAvuu0UBsv9la5NKFGZSCRJBx0&#10;QL4ubLtOifSj61AlZlpOSlP5UhOKd/lbrVfQ9BHCoMWZAlxD4Z0mC9pR0wvUBhKwfdQfoKwW0aPv&#10;0kx4W01CiiOkYjF/583PAYIqWshqDBfT8f/Biu+HbWRatry+5cyBpYm/aKeQ1ffZnDFgQzVPbhvP&#10;KwzbmJUeu2jznzSwYzH0dDFUHRMTtFnf3tfL+o4z8Zqr3g6GiOmb8pbloOWGuhYL4fCCiZpR6WtJ&#10;7mMcGwlxeUejE0AXr6OBU2gDkUfXl7PojZbP2ph8AmO/ezKRHYCGv5wviUqWRLj/lOUmG8Bhqiup&#10;6VoMCuRXJ1k6BXLF0WvgmYJVkjOj6PHkiAChSaDNNZXU2jhikF2dfMzRzssTDWEfou4HcmJRWOYM&#10;Db3wPV/QfKv+Xhekt0e5/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X2AE1AAAAAoBAAAPAAAA&#10;AAAAAAEAIAAAACIAAABkcnMvZG93bnJldi54bWxQSwECFAAUAAAACACHTuJA5NctIeABAADcAwAA&#10;DgAAAAAAAAABACAAAAAjAQAAZHJzL2Uyb0RvYy54bWxQSwUGAAAAAAYABgBZAQAAdQUAAAAA&#10;">
                <v:fill on="f" focussize="0,0"/>
                <v:stroke weight="0.5pt" color="#303636" joinstyle="round"/>
                <v:imagedata o:title=""/>
                <o:lock v:ext="edit" aspectratio="f"/>
                <w10:wrap type="topAndBottom"/>
              </v:line>
            </w:pict>
          </mc:Fallback>
        </mc:AlternateContent>
      </w:r>
    </w:p>
    <w:p>
      <w:pPr>
        <w:pStyle w:val="10"/>
        <w:spacing w:before="65" w:line="165" w:lineRule="auto"/>
        <w:ind w:left="120" w:right="137"/>
        <w:jc w:val="both"/>
        <w:rPr>
          <w:rFonts w:hint="default" w:ascii="Arial"/>
          <w:b/>
          <w:color w:val="303636"/>
          <w:w w:val="120"/>
        </w:rPr>
      </w:pPr>
    </w:p>
    <w:p>
      <w:pPr>
        <w:pStyle w:val="10"/>
        <w:spacing w:before="65" w:line="165" w:lineRule="auto"/>
        <w:ind w:left="120" w:right="137"/>
        <w:jc w:val="both"/>
        <w:rPr>
          <w:rFonts w:ascii="Times New Roman" w:hAnsi="Times New Roman" w:eastAsia="Times New Roman" w:cs="Times New Roman"/>
          <w:sz w:val="24"/>
          <w:szCs w:val="24"/>
          <w:vertAlign w:val="baseline"/>
        </w:rPr>
      </w:pPr>
      <w:r>
        <w:rPr>
          <w:rFonts w:hint="default" w:ascii="Lucida Sans Unicode" w:hAnsi="Lucida Sans Unicode" w:eastAsia="Arial Unicode MS" w:cs="Lucida Sans Unicode"/>
          <w:b/>
          <w:color w:val="303636"/>
          <w:w w:val="120"/>
        </w:rPr>
        <w:t>Statement of Confidentiality:</w:t>
      </w:r>
      <w:r>
        <w:rPr>
          <w:rFonts w:hint="eastAsia" w:ascii="Arial Unicode MS" w:hAnsi="Arial Unicode MS" w:eastAsia="Arial Unicode MS" w:cs="Arial Unicode MS"/>
          <w:b/>
          <w:color w:val="303636"/>
          <w:w w:val="120"/>
        </w:rPr>
        <w:t xml:space="preserve"> </w:t>
      </w:r>
      <w:r>
        <w:rPr>
          <w:rFonts w:hint="eastAsia" w:ascii="Arial Unicode MS" w:hAnsi="Arial Unicode MS" w:eastAsia="Arial Unicode MS" w:cs="Arial Unicode MS"/>
          <w:b w:val="0"/>
          <w:bCs/>
          <w:color w:val="303636"/>
          <w:w w:val="120"/>
        </w:rPr>
        <w:t>The information contained within this facsimile message is a client-privileged and confidential information intended only for the use of individuals or entities named above. If you are not the intended recipient of this message, you are hereby notified that any dissemination, distribution, or copying of this communication is strictly prohibited. If you have received this communication in error, please notify the sender by telephone (number listed above) to arrange the return or destruction of the information and all copies.</w:t>
      </w:r>
      <w:bookmarkStart w:id="0" w:name="_GoBack"/>
      <w:bookmarkEnd w:id="0"/>
      <w:r>
        <w:rPr>
          <w:rFonts w:hint="eastAsia" w:ascii="Arial Unicode MS" w:hAnsi="Arial Unicode MS" w:eastAsia="Arial Unicode MS" w:cs="Arial Unicode MS"/>
          <w:b w:val="0"/>
          <w:bCs/>
          <w:color w:val="303636"/>
          <w:w w:val="120"/>
        </w:rPr>
        <w:t xml:space="preserve"> Thank you.</w:t>
      </w:r>
      <w:r>
        <w:rPr>
          <w:rFonts w:hint="default" w:ascii="Arial" w:hAnsi="Arial" w:cs="Arial"/>
        </w:rPr>
        <mc:AlternateContent>
          <mc:Choice Requires="wps">
            <w:drawing>
              <wp:anchor distT="0" distB="0" distL="114300" distR="114300" simplePos="0" relativeHeight="251660288" behindDoc="0" locked="0" layoutInCell="1" allowOverlap="1">
                <wp:simplePos x="0" y="0"/>
                <wp:positionH relativeFrom="page">
                  <wp:posOffset>7183120</wp:posOffset>
                </wp:positionH>
                <wp:positionV relativeFrom="page">
                  <wp:posOffset>9126220</wp:posOffset>
                </wp:positionV>
                <wp:extent cx="589280" cy="932180"/>
                <wp:effectExtent l="0" t="0" r="5080" b="12700"/>
                <wp:wrapNone/>
                <wp:docPr id="4" name="Freeform 4"/>
                <wp:cNvGraphicFramePr/>
                <a:graphic xmlns:a="http://schemas.openxmlformats.org/drawingml/2006/main">
                  <a:graphicData uri="http://schemas.microsoft.com/office/word/2010/wordprocessingShape">
                    <wps:wsp>
                      <wps:cNvSpPr/>
                      <wps:spPr>
                        <a:xfrm>
                          <a:off x="0" y="0"/>
                          <a:ext cx="589280" cy="932180"/>
                        </a:xfrm>
                        <a:custGeom>
                          <a:avLst/>
                          <a:gdLst/>
                          <a:ahLst/>
                          <a:cxnLst/>
                          <a:pathLst>
                            <a:path w="928" h="1468">
                              <a:moveTo>
                                <a:pt x="928" y="0"/>
                              </a:moveTo>
                              <a:lnTo>
                                <a:pt x="647" y="0"/>
                              </a:lnTo>
                              <a:lnTo>
                                <a:pt x="647" y="1186"/>
                              </a:lnTo>
                              <a:lnTo>
                                <a:pt x="0" y="1186"/>
                              </a:lnTo>
                              <a:lnTo>
                                <a:pt x="0" y="1467"/>
                              </a:lnTo>
                              <a:lnTo>
                                <a:pt x="928" y="1467"/>
                              </a:lnTo>
                              <a:lnTo>
                                <a:pt x="928" y="1186"/>
                              </a:lnTo>
                              <a:lnTo>
                                <a:pt x="928" y="0"/>
                              </a:lnTo>
                            </a:path>
                          </a:pathLst>
                        </a:custGeom>
                        <a:solidFill>
                          <a:srgbClr val="A0BDCE"/>
                        </a:solidFill>
                        <a:ln>
                          <a:noFill/>
                        </a:ln>
                      </wps:spPr>
                      <wps:bodyPr upright="1"/>
                    </wps:wsp>
                  </a:graphicData>
                </a:graphic>
              </wp:anchor>
            </w:drawing>
          </mc:Choice>
          <mc:Fallback>
            <w:pict>
              <v:shape id="_x0000_s1026" o:spid="_x0000_s1026" o:spt="100" style="position:absolute;left:0pt;margin-left:565.6pt;margin-top:718.6pt;height:73.4pt;width:46.4pt;mso-position-horizontal-relative:page;mso-position-vertical-relative:page;z-index:251660288;mso-width-relative:page;mso-height-relative:page;" fillcolor="#A0BDCE" filled="t" stroked="f" coordsize="928,1468" o:gfxdata="UEsDBAoAAAAAAIdO4kAAAAAAAAAAAAAAAAAEAAAAZHJzL1BLAwQUAAAACACHTuJABln08dkAAAAP&#10;AQAADwAAAGRycy9kb3ducmV2LnhtbE2PwU7DMBBE70j8g7WVuFEnaYAqjdNDJTghJFIOHB3HjaPa&#10;62C7afv3bE9we6Mdzc7U24uzbNYhjh4F5MsMmEbl+xEHAV/718c1sJgk9tJ61AKuOsK2ub+rZdX7&#10;M37quU0DoxCMlRRgUpoqzqMy2sm49JNGuh18cDKRDAPvgzxTuLO8yLJn7uSI9MHISe+MVsf25ASo&#10;ORx3P9l3Z83HAe3+TbXX8l2Ih0WebYAlfUl/ZrjVp+rQUKfOn7CPzJLOV3lBXqJy9UJ08xRFSQM7&#10;oqc1EW9q/n9H8wtQSwMEFAAAAAgAh07iQAyiJqERAgAA6wQAAA4AAABkcnMvZTJvRG9jLnhtbK1U&#10;TY/TMBC9I/EfLN9pmhC63arpCraUC2JX2uUHuI6TWPKXbDdp/z1jJ27LIkEPXOKx5+Vl3ptx1g9H&#10;KVDPrONaVTifzTFiiuqaq7bCP193H5YYOU9UTYRWrMIn5vDD5v279WBWrNCdFjWzCEiUWw2mwp33&#10;ZpVljnZMEjfThilINtpK4mFr26y2ZAB2KbJiPl9kg7a1sZoy5+B0OybxxGhvIdRNwynbanqQTPmR&#10;1TJBPEhyHTcOb2K1TcOof2oaxzwSFQalPj7hIxDvwzPbrMmqtcR0nE4lkFtKeKNJEq7go2eqLfEE&#10;HSz/g0pyarXTjZ9RLbNRSHQEVOTzN968dMSwqAWsduZsuvt/tPRH/2wRrytcYqSIhIbvLGOhfagM&#10;7gzGrQD0Yp7ttHMQBqnHxsqwggh0jI6ezo6yo0cUDj8t74sleE0hdf+xyCEGluzyMj04/43pSET6&#10;786PDalTRLoU0aNKoSE+HIePhxANQF7A2HYwz+ViGRshdc9edYT4UF4EpAKhgEteqGvcorzD6AqX&#10;smk1kS2h8ny5mBQlQFpHIGgHslth5eLur2xJBKi8Efiv+hJj6stYPfgTjI2dOpsNh9fdclrweseF&#10;CB472+4fhUU9gXv2ef5l+/h1EvIbTKgAVjq8Ns5BOMnCjI1TFaK9rk8wkwdjedvBhc0jU8jAHYgl&#10;Tfc1XLLrfWS6/KM2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WfTx2QAAAA8BAAAPAAAAAAAA&#10;AAEAIAAAACIAAABkcnMvZG93bnJldi54bWxQSwECFAAUAAAACACHTuJADKImoRECAADrBAAADgAA&#10;AAAAAAABACAAAAAoAQAAZHJzL2Uyb0RvYy54bWxQSwUGAAAAAAYABgBZAQAAqwUAAAAA&#10;" path="m928,0l647,0,647,1186,0,1186,0,1467,928,1467,928,1186,928,0e">
                <v:fill on="t" focussize="0,0"/>
                <v:stroke on="f"/>
                <v:imagedata o:title=""/>
                <o:lock v:ext="edit" aspectratio="f"/>
              </v:shape>
            </w:pict>
          </mc:Fallback>
        </mc:AlternateContent>
      </w:r>
    </w:p>
    <w:sectPr>
      <w:type w:val="continuous"/>
      <w:pgSz w:w="12240" w:h="15840"/>
      <w:pgMar w:top="552" w:right="980" w:bottom="403" w:left="10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0CF3964"/>
    <w:rsid w:val="26107D46"/>
    <w:rsid w:val="4A5E38D5"/>
    <w:rsid w:val="646B7294"/>
    <w:rsid w:val="6EB570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Chars="-1" w:rightChars="0" w:hangingChars="1"/>
      <w:textAlignment w:val="top"/>
      <w:outlineLvl w:val="0"/>
    </w:pPr>
    <w:rPr>
      <w:rFonts w:ascii="Calibri" w:hAnsi="Calibri" w:eastAsia="Calibri" w:cs="Calibri"/>
      <w:w w:val="100"/>
      <w:position w:val="-1"/>
      <w:vertAlign w:val="baseline"/>
      <w:cs w:val="0"/>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qFormat/>
    <w:uiPriority w:val="0"/>
    <w:rPr>
      <w:w w:val="100"/>
      <w:position w:val="-1"/>
      <w:vertAlign w:val="baseline"/>
      <w:cs w:val="0"/>
    </w:rPr>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1"/>
    <w:rPr>
      <w:rFonts w:ascii="Arial Unicode MS" w:hAnsi="Arial Unicode MS" w:eastAsia="Arial Unicode MS" w:cs="Arial Unicode MS"/>
      <w:sz w:val="16"/>
      <w:szCs w:val="16"/>
      <w:lang w:val="en-US" w:eastAsia="en-US" w:bidi="en-US"/>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pageBreakBefore w:val="0"/>
      <w:spacing w:before="480" w:after="120"/>
    </w:pPr>
    <w:rPr>
      <w:b/>
      <w:sz w:val="72"/>
      <w:szCs w:val="72"/>
    </w:rPr>
  </w:style>
  <w:style w:type="table" w:customStyle="1" w:styleId="13">
    <w:name w:val="Table Normal1"/>
    <w:qFormat/>
    <w:uiPriority w:val="0"/>
  </w:style>
  <w:style w:type="table" w:customStyle="1" w:styleId="14">
    <w:name w:val="Table Normal2"/>
    <w:qFormat/>
    <w:uiPriority w:val="0"/>
    <w:pPr>
      <w:suppressAutoHyphens/>
      <w:spacing w:line="1" w:lineRule="atLeast"/>
      <w:ind w:leftChars="-1" w:rightChars="0" w:hangingChars="1"/>
      <w:textAlignment w:val="top"/>
      <w:outlineLvl w:val="0"/>
    </w:pPr>
    <w:rPr>
      <w:w w:val="100"/>
      <w:position w:val="-1"/>
      <w:vertAlign w:val="baseline"/>
      <w:cs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Hj0z5GzxcLW7qtSWtwBq53MN9qQ==">AMUW2mXugvEWRmvO3PFpO/hA4Ni4wJdXi0yuqBztl7/S1+AjI3HKGAX/esw3lvLdpPt6eI2hK3ssDGM7AMjjYyXDp4HEPG1iZxOw7dD6cwVBlrJ99zOmuS8=</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Office_11.2.0.11130_F1E327BC-269C-435d-A152-05C5408002CA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2021-09-22T18:13:00Z</dcterms:created>
  <dc:creator>Acer</dc:creator>
  <cp:lastModifiedBy>Acer</cp:lastModifiedBy>
  <dcterms:modified xsi:type="dcterms:W3CDTF">2022-06-23T13:49:18Z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8CE89AAF39B240E28AAC7D1E40C8DBD4</vt:lpwstr>
  </property>
</Properties>
</file>