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9E" w:rsidRDefault="001219D2">
      <w:pPr>
        <w:pStyle w:val="Title"/>
        <w:jc w:val="center"/>
      </w:pPr>
      <w:r>
        <w:t>C</w:t>
      </w:r>
      <w:r>
        <w:t>losing Procedures</w:t>
      </w:r>
    </w:p>
    <w:p w:rsidR="004E329E" w:rsidRDefault="001219D2">
      <w:pPr>
        <w:pStyle w:val="Heading3"/>
        <w:jc w:val="center"/>
      </w:pPr>
      <w:bookmarkStart w:id="0" w:name="_jfcc2aaqwkbg" w:colFirst="0" w:colLast="0"/>
      <w:bookmarkEnd w:id="0"/>
      <w:r>
        <w:t>Week of –/–/– - –/–/–</w:t>
      </w:r>
    </w:p>
    <w:p w:rsidR="004E329E" w:rsidRDefault="001219D2">
      <w:pPr>
        <w:pStyle w:val="Heading3"/>
        <w:spacing w:after="0"/>
        <w:rPr>
          <w:b/>
        </w:rPr>
      </w:pPr>
      <w:bookmarkStart w:id="1" w:name="_5j6xlvw2ruc7" w:colFirst="0" w:colLast="0"/>
      <w:bookmarkEnd w:id="1"/>
      <w:r>
        <w:rPr>
          <w:b/>
        </w:rPr>
        <w:t xml:space="preserve">Monday,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2" w:name="_w5cmcxfqwhuy" w:colFirst="0" w:colLast="0"/>
      <w:bookmarkEnd w:id="2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4"/>
        </w:numPr>
        <w:rPr>
          <w:color w:val="000000"/>
        </w:rPr>
      </w:pPr>
      <w:r>
        <w:t>Lock up</w:t>
      </w:r>
    </w:p>
    <w:p w:rsidR="004E329E" w:rsidRDefault="001219D2">
      <w:pPr>
        <w:pStyle w:val="normal0"/>
        <w:numPr>
          <w:ilvl w:val="0"/>
          <w:numId w:val="4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4"/>
        </w:numPr>
      </w:pPr>
      <w:r>
        <w:t>Send in closing reports</w:t>
      </w:r>
    </w:p>
    <w:p w:rsidR="004E329E" w:rsidRDefault="001219D2">
      <w:pPr>
        <w:pStyle w:val="normal0"/>
        <w:numPr>
          <w:ilvl w:val="0"/>
          <w:numId w:val="4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4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4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4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4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4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4"/>
        </w:numPr>
      </w:pPr>
      <w:r>
        <w:t>Turn off lights and A/C or heat</w:t>
      </w:r>
    </w:p>
    <w:p w:rsidR="004E329E" w:rsidRDefault="004E329E">
      <w:pPr>
        <w:pStyle w:val="Heading3"/>
        <w:rPr>
          <w:b/>
        </w:rPr>
      </w:pPr>
      <w:bookmarkStart w:id="3" w:name="_n86b7cywlz9t" w:colFirst="0" w:colLast="0"/>
      <w:bookmarkEnd w:id="3"/>
    </w:p>
    <w:p w:rsidR="004E329E" w:rsidRDefault="001219D2">
      <w:pPr>
        <w:pStyle w:val="Heading3"/>
        <w:rPr>
          <w:b/>
        </w:rPr>
      </w:pPr>
      <w:bookmarkStart w:id="4" w:name="_f8z7pv1cx0gg" w:colFirst="0" w:colLast="0"/>
      <w:bookmarkEnd w:id="4"/>
      <w:r>
        <w:rPr>
          <w:b/>
        </w:rPr>
        <w:t xml:space="preserve">Tuesday,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5" w:name="_17vqab7ida0u" w:colFirst="0" w:colLast="0"/>
      <w:bookmarkEnd w:id="5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6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6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6"/>
        </w:numPr>
      </w:pPr>
      <w:r>
        <w:t>Send in closing reports</w:t>
      </w:r>
    </w:p>
    <w:p w:rsidR="004E329E" w:rsidRDefault="001219D2">
      <w:pPr>
        <w:pStyle w:val="normal0"/>
        <w:numPr>
          <w:ilvl w:val="0"/>
          <w:numId w:val="6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6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6"/>
        </w:numPr>
      </w:pPr>
      <w:r>
        <w:t>Put away stray merchandise and strai</w:t>
      </w:r>
      <w:r>
        <w:t xml:space="preserve">ghten up  </w:t>
      </w:r>
    </w:p>
    <w:p w:rsidR="004E329E" w:rsidRDefault="001219D2">
      <w:pPr>
        <w:pStyle w:val="normal0"/>
        <w:numPr>
          <w:ilvl w:val="0"/>
          <w:numId w:val="6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6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6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6"/>
        </w:numPr>
      </w:pPr>
      <w:r>
        <w:t>Turn off lights and A/C or heat</w:t>
      </w:r>
    </w:p>
    <w:p w:rsidR="004E329E" w:rsidRDefault="004E329E">
      <w:pPr>
        <w:pStyle w:val="normal0"/>
        <w:ind w:left="720"/>
      </w:pPr>
    </w:p>
    <w:p w:rsidR="004E329E" w:rsidRDefault="001219D2">
      <w:pPr>
        <w:pStyle w:val="Heading3"/>
        <w:rPr>
          <w:b/>
        </w:rPr>
      </w:pPr>
      <w:bookmarkStart w:id="6" w:name="_fmxmzgl41v0p" w:colFirst="0" w:colLast="0"/>
      <w:bookmarkEnd w:id="6"/>
      <w:r>
        <w:rPr>
          <w:b/>
        </w:rPr>
        <w:t xml:space="preserve">Wednesday,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7" w:name="_o8r3fyy8yls" w:colFirst="0" w:colLast="0"/>
      <w:bookmarkEnd w:id="7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1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1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1"/>
        </w:numPr>
      </w:pPr>
      <w:r>
        <w:lastRenderedPageBreak/>
        <w:t>Send in closing reports</w:t>
      </w:r>
    </w:p>
    <w:p w:rsidR="004E329E" w:rsidRDefault="001219D2">
      <w:pPr>
        <w:pStyle w:val="normal0"/>
        <w:numPr>
          <w:ilvl w:val="0"/>
          <w:numId w:val="1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1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1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1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1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1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1"/>
        </w:numPr>
      </w:pPr>
      <w:r>
        <w:t>Turn off lights and A/C or heat</w:t>
      </w:r>
    </w:p>
    <w:p w:rsidR="004E329E" w:rsidRDefault="004E329E">
      <w:pPr>
        <w:pStyle w:val="Heading3"/>
        <w:rPr>
          <w:b/>
        </w:rPr>
      </w:pPr>
      <w:bookmarkStart w:id="8" w:name="_t4mz4ypgpgh1" w:colFirst="0" w:colLast="0"/>
      <w:bookmarkEnd w:id="8"/>
    </w:p>
    <w:p w:rsidR="004E329E" w:rsidRDefault="001219D2">
      <w:pPr>
        <w:pStyle w:val="Heading3"/>
        <w:rPr>
          <w:b/>
        </w:rPr>
      </w:pPr>
      <w:bookmarkStart w:id="9" w:name="_7k1q0u7y28ct" w:colFirst="0" w:colLast="0"/>
      <w:bookmarkEnd w:id="9"/>
      <w:r>
        <w:rPr>
          <w:b/>
        </w:rPr>
        <w:t xml:space="preserve">Thursday,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10" w:name="_f15vpxms6vud" w:colFirst="0" w:colLast="0"/>
      <w:bookmarkEnd w:id="10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7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7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7"/>
        </w:numPr>
      </w:pPr>
      <w:r>
        <w:t>Send in closing reports</w:t>
      </w:r>
    </w:p>
    <w:p w:rsidR="004E329E" w:rsidRDefault="001219D2">
      <w:pPr>
        <w:pStyle w:val="normal0"/>
        <w:numPr>
          <w:ilvl w:val="0"/>
          <w:numId w:val="7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7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7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7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7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7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7"/>
        </w:numPr>
      </w:pPr>
      <w:r>
        <w:t>Turn off lights and A/C or heat</w:t>
      </w:r>
    </w:p>
    <w:p w:rsidR="004E329E" w:rsidRDefault="004E329E">
      <w:pPr>
        <w:pStyle w:val="Heading3"/>
        <w:rPr>
          <w:b/>
        </w:rPr>
      </w:pPr>
      <w:bookmarkStart w:id="11" w:name="_jydvwjyge8el" w:colFirst="0" w:colLast="0"/>
      <w:bookmarkEnd w:id="11"/>
    </w:p>
    <w:p w:rsidR="004E329E" w:rsidRDefault="001219D2">
      <w:pPr>
        <w:pStyle w:val="Heading3"/>
        <w:rPr>
          <w:b/>
        </w:rPr>
      </w:pPr>
      <w:bookmarkStart w:id="12" w:name="_dcysdsyc2is5" w:colFirst="0" w:colLast="0"/>
      <w:bookmarkEnd w:id="12"/>
      <w:r>
        <w:rPr>
          <w:b/>
        </w:rPr>
        <w:t xml:space="preserve">Friday,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13" w:name="_zfvbgnpldh6s" w:colFirst="0" w:colLast="0"/>
      <w:bookmarkEnd w:id="13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3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3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3"/>
        </w:numPr>
      </w:pPr>
      <w:r>
        <w:t>Send in closing reports</w:t>
      </w:r>
    </w:p>
    <w:p w:rsidR="004E329E" w:rsidRDefault="001219D2">
      <w:pPr>
        <w:pStyle w:val="normal0"/>
        <w:numPr>
          <w:ilvl w:val="0"/>
          <w:numId w:val="3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3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3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3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3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3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3"/>
        </w:numPr>
      </w:pPr>
      <w:r>
        <w:t>Turn off lights and A/C or heat</w:t>
      </w:r>
    </w:p>
    <w:p w:rsidR="004E329E" w:rsidRDefault="004E329E">
      <w:pPr>
        <w:pStyle w:val="Heading3"/>
      </w:pPr>
      <w:bookmarkStart w:id="14" w:name="_xuyh0pi19g7b" w:colFirst="0" w:colLast="0"/>
      <w:bookmarkEnd w:id="14"/>
    </w:p>
    <w:p w:rsidR="004E329E" w:rsidRDefault="001219D2">
      <w:pPr>
        <w:pStyle w:val="Heading3"/>
        <w:rPr>
          <w:b/>
        </w:rPr>
      </w:pPr>
      <w:bookmarkStart w:id="15" w:name="_3zj5dcaglk76" w:colFirst="0" w:colLast="0"/>
      <w:bookmarkEnd w:id="15"/>
      <w:r>
        <w:rPr>
          <w:b/>
        </w:rPr>
        <w:t xml:space="preserve">Saturday,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16" w:name="_heqghqqmtb32" w:colFirst="0" w:colLast="0"/>
      <w:bookmarkEnd w:id="16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1219D2">
      <w:pPr>
        <w:pStyle w:val="normal0"/>
        <w:numPr>
          <w:ilvl w:val="0"/>
          <w:numId w:val="5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5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5"/>
        </w:numPr>
      </w:pPr>
      <w:r>
        <w:t>Sen</w:t>
      </w:r>
      <w:r>
        <w:t>d in closing reports</w:t>
      </w:r>
    </w:p>
    <w:p w:rsidR="004E329E" w:rsidRDefault="001219D2">
      <w:pPr>
        <w:pStyle w:val="normal0"/>
        <w:numPr>
          <w:ilvl w:val="0"/>
          <w:numId w:val="5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5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5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5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5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5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5"/>
        </w:numPr>
      </w:pPr>
      <w:r>
        <w:t>Turn off lights and A/C or heat</w:t>
      </w:r>
    </w:p>
    <w:p w:rsidR="004E329E" w:rsidRDefault="004E329E">
      <w:pPr>
        <w:pStyle w:val="Heading3"/>
        <w:rPr>
          <w:b/>
        </w:rPr>
      </w:pPr>
      <w:bookmarkStart w:id="17" w:name="_wrabw3b3e5m1" w:colFirst="0" w:colLast="0"/>
      <w:bookmarkEnd w:id="17"/>
    </w:p>
    <w:p w:rsidR="004E329E" w:rsidRDefault="001219D2">
      <w:pPr>
        <w:pStyle w:val="Heading3"/>
        <w:rPr>
          <w:b/>
        </w:rPr>
      </w:pPr>
      <w:bookmarkStart w:id="18" w:name="_nbw7oabb4lvt" w:colFirst="0" w:colLast="0"/>
      <w:bookmarkEnd w:id="18"/>
      <w:r>
        <w:rPr>
          <w:b/>
        </w:rPr>
        <w:t xml:space="preserve">Sunday, —/—/— </w:t>
      </w:r>
    </w:p>
    <w:p w:rsidR="004E329E" w:rsidRDefault="001219D2">
      <w:pPr>
        <w:pStyle w:val="Heading4"/>
        <w:spacing w:before="0" w:after="0"/>
        <w:rPr>
          <w:b/>
        </w:rPr>
      </w:pPr>
      <w:bookmarkStart w:id="19" w:name="_2cadifb2mwbq" w:colFirst="0" w:colLast="0"/>
      <w:bookmarkEnd w:id="19"/>
      <w:r>
        <w:rPr>
          <w:b/>
        </w:rPr>
        <w:t xml:space="preserve">Closing associate(s) </w:t>
      </w:r>
      <w:r>
        <w:rPr>
          <w:b/>
          <w:color w:val="434343"/>
          <w:sz w:val="28"/>
          <w:szCs w:val="28"/>
        </w:rPr>
        <w:t>—————</w:t>
      </w:r>
      <w:r>
        <w:rPr>
          <w:b/>
        </w:rPr>
        <w:t xml:space="preserve"> </w:t>
      </w:r>
    </w:p>
    <w:p w:rsidR="004E329E" w:rsidRDefault="004E329E">
      <w:pPr>
        <w:pStyle w:val="normal0"/>
      </w:pPr>
    </w:p>
    <w:p w:rsidR="004E329E" w:rsidRDefault="001219D2">
      <w:pPr>
        <w:pStyle w:val="normal0"/>
        <w:numPr>
          <w:ilvl w:val="0"/>
          <w:numId w:val="2"/>
        </w:numPr>
      </w:pPr>
      <w:r>
        <w:t>Lock up</w:t>
      </w:r>
    </w:p>
    <w:p w:rsidR="004E329E" w:rsidRDefault="001219D2">
      <w:pPr>
        <w:pStyle w:val="normal0"/>
        <w:numPr>
          <w:ilvl w:val="0"/>
          <w:numId w:val="2"/>
        </w:numPr>
      </w:pPr>
      <w:r>
        <w:t>Count cash and log totals</w:t>
      </w:r>
    </w:p>
    <w:p w:rsidR="004E329E" w:rsidRDefault="001219D2">
      <w:pPr>
        <w:pStyle w:val="normal0"/>
        <w:numPr>
          <w:ilvl w:val="0"/>
          <w:numId w:val="2"/>
        </w:numPr>
      </w:pPr>
      <w:r>
        <w:t>Send in closing reports</w:t>
      </w:r>
    </w:p>
    <w:p w:rsidR="004E329E" w:rsidRDefault="001219D2">
      <w:pPr>
        <w:pStyle w:val="normal0"/>
        <w:numPr>
          <w:ilvl w:val="0"/>
          <w:numId w:val="2"/>
        </w:numPr>
      </w:pPr>
      <w:r>
        <w:t>Clear fitting rooms</w:t>
      </w:r>
    </w:p>
    <w:p w:rsidR="004E329E" w:rsidRDefault="001219D2">
      <w:pPr>
        <w:pStyle w:val="normal0"/>
        <w:numPr>
          <w:ilvl w:val="0"/>
          <w:numId w:val="2"/>
        </w:numPr>
      </w:pPr>
      <w:r>
        <w:t>Restock necessary items</w:t>
      </w:r>
    </w:p>
    <w:p w:rsidR="004E329E" w:rsidRDefault="001219D2">
      <w:pPr>
        <w:pStyle w:val="normal0"/>
        <w:numPr>
          <w:ilvl w:val="0"/>
          <w:numId w:val="2"/>
        </w:numPr>
      </w:pPr>
      <w:r>
        <w:t xml:space="preserve">Put away stray merchandise and straighten up  </w:t>
      </w:r>
    </w:p>
    <w:p w:rsidR="004E329E" w:rsidRDefault="001219D2">
      <w:pPr>
        <w:pStyle w:val="normal0"/>
        <w:numPr>
          <w:ilvl w:val="0"/>
          <w:numId w:val="2"/>
        </w:numPr>
      </w:pPr>
      <w:r>
        <w:t>Clock out</w:t>
      </w:r>
    </w:p>
    <w:p w:rsidR="004E329E" w:rsidRDefault="001219D2">
      <w:pPr>
        <w:pStyle w:val="normal0"/>
        <w:numPr>
          <w:ilvl w:val="0"/>
          <w:numId w:val="2"/>
        </w:numPr>
      </w:pPr>
      <w:r>
        <w:t>Quit POS application</w:t>
      </w:r>
    </w:p>
    <w:p w:rsidR="004E329E" w:rsidRDefault="001219D2">
      <w:pPr>
        <w:pStyle w:val="normal0"/>
        <w:numPr>
          <w:ilvl w:val="0"/>
          <w:numId w:val="2"/>
        </w:numPr>
      </w:pPr>
      <w:r>
        <w:t>Shut down computer</w:t>
      </w:r>
    </w:p>
    <w:p w:rsidR="004E329E" w:rsidRDefault="001219D2">
      <w:pPr>
        <w:pStyle w:val="normal0"/>
        <w:numPr>
          <w:ilvl w:val="0"/>
          <w:numId w:val="2"/>
        </w:numPr>
      </w:pPr>
      <w:r>
        <w:t>Turn off lights and A/C or heat</w:t>
      </w:r>
    </w:p>
    <w:p w:rsidR="004E329E" w:rsidRDefault="004E329E">
      <w:pPr>
        <w:pStyle w:val="Heading3"/>
      </w:pPr>
      <w:bookmarkStart w:id="20" w:name="_10b7lw366fet" w:colFirst="0" w:colLast="0"/>
      <w:bookmarkEnd w:id="20"/>
    </w:p>
    <w:p w:rsidR="004E329E" w:rsidRDefault="004E329E">
      <w:pPr>
        <w:pStyle w:val="normal0"/>
      </w:pPr>
    </w:p>
    <w:sectPr w:rsidR="004E329E" w:rsidSect="004E32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6E1C"/>
    <w:multiLevelType w:val="multilevel"/>
    <w:tmpl w:val="105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264C75C7"/>
    <w:multiLevelType w:val="multilevel"/>
    <w:tmpl w:val="1C902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CA90AEA"/>
    <w:multiLevelType w:val="multilevel"/>
    <w:tmpl w:val="D174F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387050EA"/>
    <w:multiLevelType w:val="multilevel"/>
    <w:tmpl w:val="F4343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4C8F4FB8"/>
    <w:multiLevelType w:val="multilevel"/>
    <w:tmpl w:val="11507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52DD2BD0"/>
    <w:multiLevelType w:val="multilevel"/>
    <w:tmpl w:val="27D47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5307088A"/>
    <w:multiLevelType w:val="multilevel"/>
    <w:tmpl w:val="B016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E329E"/>
    <w:rsid w:val="001219D2"/>
    <w:rsid w:val="004E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E32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E32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E32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E32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E329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E32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E329E"/>
  </w:style>
  <w:style w:type="paragraph" w:styleId="Title">
    <w:name w:val="Title"/>
    <w:basedOn w:val="normal0"/>
    <w:next w:val="normal0"/>
    <w:rsid w:val="004E329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E329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1686</Characters>
  <Application>Microsoft Office Word</Application>
  <DocSecurity>0</DocSecurity>
  <Lines>14</Lines>
  <Paragraphs>3</Paragraphs>
  <ScaleCrop>false</ScaleCrop>
  <Company>HP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</dc:creator>
  <cp:lastModifiedBy>Mariel</cp:lastModifiedBy>
  <cp:revision>2</cp:revision>
  <dcterms:created xsi:type="dcterms:W3CDTF">2022-09-14T11:40:00Z</dcterms:created>
  <dcterms:modified xsi:type="dcterms:W3CDTF">2022-09-14T11:40:00Z</dcterms:modified>
</cp:coreProperties>
</file>